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F1DB83E" w14:textId="475F6AA0" w:rsidR="00B1497B" w:rsidRPr="00C008D0" w:rsidRDefault="0057559A" w:rsidP="00B1497B">
      <w:pPr>
        <w:pStyle w:val="NormalWeb"/>
        <w:rPr>
          <w:b/>
          <w:bCs/>
          <w:sz w:val="160"/>
          <w:szCs w:val="160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1" wp14:anchorId="2E4BDEDA" wp14:editId="46B3BE14">
            <wp:simplePos x="0" y="0"/>
            <wp:positionH relativeFrom="column">
              <wp:posOffset>5364480</wp:posOffset>
            </wp:positionH>
            <wp:positionV relativeFrom="paragraph">
              <wp:posOffset>-340360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D4327B">
        <w:rPr>
          <w:rStyle w:val="title-breadcrumb"/>
          <w:b/>
          <w:bCs/>
          <w:sz w:val="36"/>
          <w:szCs w:val="36"/>
        </w:rPr>
        <w:t>Writing</w:t>
      </w:r>
    </w:p>
    <w:p w14:paraId="623219CF" w14:textId="77777777" w:rsidR="00B1497B" w:rsidRPr="006825D2" w:rsidRDefault="006825D2" w:rsidP="006825D2">
      <w:pPr>
        <w:pStyle w:val="NormalWeb"/>
        <w:rPr>
          <w:sz w:val="52"/>
          <w:szCs w:val="52"/>
        </w:rPr>
      </w:pPr>
      <w:r w:rsidRPr="006825D2">
        <w:rPr>
          <w:sz w:val="28"/>
          <w:szCs w:val="28"/>
        </w:rPr>
        <w:t>Read the instructions. Write your article in the box.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3ADFE9ED" w14:textId="77777777" w:rsidTr="00D4327B">
        <w:tc>
          <w:tcPr>
            <w:tcW w:w="9242" w:type="dxa"/>
          </w:tcPr>
          <w:p w14:paraId="3714FAA2" w14:textId="77777777" w:rsidR="00D4327B" w:rsidRDefault="006825D2" w:rsidP="00D4327B">
            <w:pPr>
              <w:pStyle w:val="NormalWeb"/>
            </w:pPr>
            <w:r>
              <w:t>Write an article about a famous building in your country.</w:t>
            </w:r>
            <w:r>
              <w:br/>
              <w:t>Start your article with a hook. A hook is an interesting sentence that will quickly get the reader interested in your article.</w:t>
            </w:r>
            <w:r>
              <w:br/>
              <w:t>Choose a building that is interesting to you. If you’re interested in your topic, it’ll be fun!</w:t>
            </w:r>
            <w:r>
              <w:br/>
              <w:t>Research the building and make a list of things you find interesting. What would the reader most enjoy reading about?</w:t>
            </w:r>
            <w:r>
              <w:br/>
              <w:t>Gather a short list of facts and display them in your article in a separate section. This could be a caption to a picture or just a box of facts. </w:t>
            </w:r>
            <w:r>
              <w:br/>
              <w:t>Check your writing. Fix run-on sentences by separating the clauses with a semicolon or a period or by adding a conjunction. Make sure you have used the correct order of adjectives in your article. </w:t>
            </w:r>
          </w:p>
        </w:tc>
      </w:tr>
    </w:tbl>
    <w:p w14:paraId="3B1DF11B" w14:textId="77777777"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44299955" w14:textId="77777777" w:rsidTr="00D4327B">
        <w:trPr>
          <w:trHeight w:val="1191"/>
        </w:trPr>
        <w:tc>
          <w:tcPr>
            <w:tcW w:w="9242" w:type="dxa"/>
          </w:tcPr>
          <w:p w14:paraId="06B761A5" w14:textId="77777777"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14:paraId="0AEC3A08" w14:textId="77777777" w:rsidR="00C10108" w:rsidRPr="00AB2620" w:rsidRDefault="00C10108" w:rsidP="00622725">
      <w:pPr>
        <w:pStyle w:val="NormalWeb"/>
      </w:pPr>
    </w:p>
    <w:p w14:paraId="237B0AD1" w14:textId="77777777"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14:paraId="425AB976" w14:textId="77777777" w:rsidR="00622725" w:rsidRPr="006825D2" w:rsidRDefault="006825D2" w:rsidP="006825D2">
      <w:pPr>
        <w:pStyle w:val="NormalWeb"/>
        <w:rPr>
          <w:sz w:val="144"/>
          <w:szCs w:val="144"/>
        </w:rPr>
      </w:pPr>
      <w:r w:rsidRPr="006825D2">
        <w:rPr>
          <w:sz w:val="28"/>
          <w:szCs w:val="28"/>
        </w:rPr>
        <w:t>Watch the video. Read the questions and choose the answers.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04"/>
        <w:gridCol w:w="3038"/>
      </w:tblGrid>
      <w:tr w:rsidR="00B1497B" w14:paraId="3AA3C569" w14:textId="77777777" w:rsidTr="00E12898">
        <w:tc>
          <w:tcPr>
            <w:tcW w:w="6204" w:type="dxa"/>
          </w:tcPr>
          <w:p w14:paraId="2D89ACEC" w14:textId="77777777" w:rsidR="006825D2" w:rsidRPr="006825D2" w:rsidRDefault="006825D2" w:rsidP="006825D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do we make buildings?</w:t>
            </w:r>
          </w:p>
          <w:p w14:paraId="15BBB766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we need shelter.</w:t>
            </w:r>
          </w:p>
          <w:p w14:paraId="5D77797A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more people want to live in cities.</w:t>
            </w:r>
          </w:p>
          <w:p w14:paraId="4B7C2AB7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we want bigger cities.</w:t>
            </w:r>
          </w:p>
          <w:p w14:paraId="757F8FCF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are easy to construct.</w:t>
            </w:r>
          </w:p>
          <w:p w14:paraId="39BCF687" w14:textId="77777777" w:rsidR="006825D2" w:rsidRPr="006825D2" w:rsidRDefault="006825D2" w:rsidP="006825D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special about the house in the forest?</w:t>
            </w:r>
          </w:p>
          <w:p w14:paraId="214A7C7A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has apartments in it.</w:t>
            </w:r>
          </w:p>
          <w:p w14:paraId="41960938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 made of natural materials.</w:t>
            </w:r>
          </w:p>
          <w:p w14:paraId="33EC8C53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 powered by the weather.</w:t>
            </w:r>
          </w:p>
          <w:p w14:paraId="14D023F9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Nobody lives in it.</w:t>
            </w:r>
          </w:p>
          <w:p w14:paraId="1000B671" w14:textId="77777777" w:rsidR="006825D2" w:rsidRPr="006825D2" w:rsidRDefault="006825D2" w:rsidP="006825D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are most of the buildings in Pudong like?</w:t>
            </w:r>
          </w:p>
          <w:p w14:paraId="0663BC42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Ancient and tall.</w:t>
            </w:r>
          </w:p>
          <w:p w14:paraId="3B39F416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Small and impressive.</w:t>
            </w:r>
          </w:p>
          <w:p w14:paraId="3955CE1A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Modern and impressive.</w:t>
            </w:r>
          </w:p>
          <w:p w14:paraId="2BD09AAE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Small and modern.</w:t>
            </w:r>
          </w:p>
          <w:p w14:paraId="7CCAD9E0" w14:textId="77777777" w:rsidR="006825D2" w:rsidRPr="006825D2" w:rsidRDefault="006825D2" w:rsidP="006825D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building in Pudong has become an icon of the city?</w:t>
            </w:r>
          </w:p>
          <w:p w14:paraId="0D157052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Shanghai Stock Exchange.</w:t>
            </w:r>
          </w:p>
          <w:p w14:paraId="0A82BCB4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</w:t>
            </w:r>
            <w:proofErr w:type="spellStart"/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Jin</w:t>
            </w:r>
            <w:proofErr w:type="spellEnd"/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Mao Tower.</w:t>
            </w:r>
          </w:p>
          <w:p w14:paraId="548E00BC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Pudong Radio Station.</w:t>
            </w:r>
          </w:p>
          <w:p w14:paraId="66BF00BD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Oriental Pearl Tower.</w:t>
            </w:r>
          </w:p>
          <w:p w14:paraId="488C47B3" w14:textId="77777777" w:rsidR="006825D2" w:rsidRPr="006825D2" w:rsidRDefault="006825D2" w:rsidP="006825D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the Sydney Opera House used for?</w:t>
            </w:r>
          </w:p>
          <w:p w14:paraId="48A76D3A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Opera, theater, ballet, and music.</w:t>
            </w:r>
          </w:p>
          <w:p w14:paraId="5A1623AF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Only opera and ballet.</w:t>
            </w:r>
          </w:p>
          <w:p w14:paraId="1E63D3B5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Only opera.</w:t>
            </w:r>
          </w:p>
          <w:p w14:paraId="76BD8624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Only opera and music.</w:t>
            </w:r>
          </w:p>
          <w:p w14:paraId="5FD0068A" w14:textId="77777777" w:rsidR="006825D2" w:rsidRPr="006825D2" w:rsidRDefault="006825D2" w:rsidP="006825D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was the Sydney Opera House's roof designed to look like?</w:t>
            </w:r>
          </w:p>
          <w:p w14:paraId="4A97D8E3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Dancers.</w:t>
            </w:r>
          </w:p>
          <w:p w14:paraId="3E6866DD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Ships.</w:t>
            </w:r>
          </w:p>
          <w:p w14:paraId="463F036D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city of Sydney.</w:t>
            </w:r>
          </w:p>
          <w:p w14:paraId="7A734FF3" w14:textId="77777777" w:rsidR="006825D2" w:rsidRPr="006825D2" w:rsidRDefault="006825D2" w:rsidP="006825D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82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Waves.</w:t>
            </w:r>
          </w:p>
          <w:p w14:paraId="34CF17F0" w14:textId="77777777" w:rsidR="00B1497B" w:rsidRPr="00B1497B" w:rsidRDefault="00B1497B" w:rsidP="00E1289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14:paraId="07D61301" w14:textId="77777777" w:rsidR="00B1497B" w:rsidRDefault="006825D2" w:rsidP="00B1497B">
            <w:pPr>
              <w:pStyle w:val="NormalWeb"/>
              <w:jc w:val="center"/>
            </w:pPr>
            <w:r w:rsidRPr="006825D2">
              <w:object w:dxaOrig="1081" w:dyaOrig="811" w14:anchorId="386C142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8pt" o:ole="">
                  <v:imagedata r:id="rId9" o:title=""/>
                </v:shape>
                <o:OLEObject Type="Embed" ProgID="Package" ShapeID="_x0000_i1025" DrawAspect="Content" ObjectID="_1641314599" r:id="rId10"/>
              </w:object>
            </w:r>
          </w:p>
        </w:tc>
      </w:tr>
    </w:tbl>
    <w:p w14:paraId="37D921E4" w14:textId="77777777" w:rsidR="00B1497B" w:rsidRPr="00B1497B" w:rsidRDefault="00B1497B" w:rsidP="00B1497B">
      <w:pPr>
        <w:pStyle w:val="NormalWeb"/>
      </w:pPr>
    </w:p>
    <w:p w14:paraId="1FF5EC04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80B86F" w14:textId="77777777" w:rsidR="001303A3" w:rsidRDefault="001303A3" w:rsidP="00D35CE8">
      <w:pPr>
        <w:spacing w:after="0" w:line="240" w:lineRule="auto"/>
      </w:pPr>
      <w:r>
        <w:separator/>
      </w:r>
    </w:p>
  </w:endnote>
  <w:endnote w:type="continuationSeparator" w:id="0">
    <w:p w14:paraId="3964B497" w14:textId="77777777" w:rsidR="001303A3" w:rsidRDefault="001303A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B96FB7" w14:textId="77777777" w:rsidR="001303A3" w:rsidRDefault="001303A3" w:rsidP="00D35CE8">
      <w:pPr>
        <w:spacing w:after="0" w:line="240" w:lineRule="auto"/>
      </w:pPr>
      <w:r>
        <w:separator/>
      </w:r>
    </w:p>
  </w:footnote>
  <w:footnote w:type="continuationSeparator" w:id="0">
    <w:p w14:paraId="233912FA" w14:textId="77777777" w:rsidR="001303A3" w:rsidRDefault="001303A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646E0C"/>
    <w:multiLevelType w:val="hybridMultilevel"/>
    <w:tmpl w:val="FA0A0008"/>
    <w:lvl w:ilvl="0" w:tplc="99C80C2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DEB76BB"/>
    <w:multiLevelType w:val="hybridMultilevel"/>
    <w:tmpl w:val="F4C2391A"/>
    <w:lvl w:ilvl="0" w:tplc="D4C2B15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24D10C19"/>
    <w:multiLevelType w:val="multilevel"/>
    <w:tmpl w:val="A48C03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7883F20"/>
    <w:multiLevelType w:val="multilevel"/>
    <w:tmpl w:val="FFF28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6871665"/>
    <w:multiLevelType w:val="multilevel"/>
    <w:tmpl w:val="89946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9C04911"/>
    <w:multiLevelType w:val="hybridMultilevel"/>
    <w:tmpl w:val="DF9E6224"/>
    <w:lvl w:ilvl="0" w:tplc="2466B50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41D549B8"/>
    <w:multiLevelType w:val="hybridMultilevel"/>
    <w:tmpl w:val="5F7CA9BA"/>
    <w:lvl w:ilvl="0" w:tplc="54547FD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 w15:restartNumberingAfterBreak="0">
    <w:nsid w:val="4FF93C6D"/>
    <w:multiLevelType w:val="multilevel"/>
    <w:tmpl w:val="E084A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04925BE"/>
    <w:multiLevelType w:val="hybridMultilevel"/>
    <w:tmpl w:val="0C5EDA8A"/>
    <w:lvl w:ilvl="0" w:tplc="7942442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69F47A3E"/>
    <w:multiLevelType w:val="multilevel"/>
    <w:tmpl w:val="CA328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1"/>
  </w:num>
  <w:num w:numId="3">
    <w:abstractNumId w:val="4"/>
  </w:num>
  <w:num w:numId="4">
    <w:abstractNumId w:val="6"/>
  </w:num>
  <w:num w:numId="5">
    <w:abstractNumId w:val="2"/>
  </w:num>
  <w:num w:numId="6">
    <w:abstractNumId w:val="5"/>
  </w:num>
  <w:num w:numId="7">
    <w:abstractNumId w:val="7"/>
  </w:num>
  <w:num w:numId="8">
    <w:abstractNumId w:val="0"/>
  </w:num>
  <w:num w:numId="9">
    <w:abstractNumId w:val="3"/>
  </w:num>
  <w:num w:numId="10">
    <w:abstractNumId w:val="8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0693D"/>
    <w:rsid w:val="0001552F"/>
    <w:rsid w:val="00020EF9"/>
    <w:rsid w:val="000440F1"/>
    <w:rsid w:val="00046B87"/>
    <w:rsid w:val="0005264F"/>
    <w:rsid w:val="00053CBA"/>
    <w:rsid w:val="000553F3"/>
    <w:rsid w:val="000561FC"/>
    <w:rsid w:val="00063212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303A3"/>
    <w:rsid w:val="00142819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666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50DD7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1F63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254DC"/>
    <w:rsid w:val="0053067E"/>
    <w:rsid w:val="00534143"/>
    <w:rsid w:val="005420F2"/>
    <w:rsid w:val="00543395"/>
    <w:rsid w:val="0057559A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057CE"/>
    <w:rsid w:val="006175DF"/>
    <w:rsid w:val="00622725"/>
    <w:rsid w:val="00624FAA"/>
    <w:rsid w:val="00653555"/>
    <w:rsid w:val="00663FAB"/>
    <w:rsid w:val="00664E74"/>
    <w:rsid w:val="006825D2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35A71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0436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2F52"/>
    <w:rsid w:val="00884E50"/>
    <w:rsid w:val="008A46E1"/>
    <w:rsid w:val="008B55BF"/>
    <w:rsid w:val="008D0399"/>
    <w:rsid w:val="008D5E52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66FD4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E7CEB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D89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0D2C"/>
    <w:rsid w:val="00B128F1"/>
    <w:rsid w:val="00B12B64"/>
    <w:rsid w:val="00B1497B"/>
    <w:rsid w:val="00B1779B"/>
    <w:rsid w:val="00B300C8"/>
    <w:rsid w:val="00B51358"/>
    <w:rsid w:val="00B6234E"/>
    <w:rsid w:val="00B6263F"/>
    <w:rsid w:val="00B90012"/>
    <w:rsid w:val="00B926C2"/>
    <w:rsid w:val="00B95D7C"/>
    <w:rsid w:val="00BA27DD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3707"/>
    <w:rsid w:val="00D07D22"/>
    <w:rsid w:val="00D1378A"/>
    <w:rsid w:val="00D231A0"/>
    <w:rsid w:val="00D247A4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44301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820D6A"/>
  <w15:docId w15:val="{A82454E2-2AAD-46DE-8665-9F1A48C0A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09939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0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65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696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499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25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3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079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18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73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69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93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88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40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30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30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5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494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90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89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4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8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81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57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133805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33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880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471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69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31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643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5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37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842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054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574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7054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72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26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209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760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55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833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863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611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28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86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26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830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728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806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46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35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541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77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1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00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44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75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79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1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102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42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15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42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82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442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75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106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231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966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27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85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08763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605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745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686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713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63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20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114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6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10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300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794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3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76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732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182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449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31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83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67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190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14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28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72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59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456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434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58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998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14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95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2737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9513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234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815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101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527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65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06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717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339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22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48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715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15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3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23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37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668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36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750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56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569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69117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3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71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87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53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535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831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6891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8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75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51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69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553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555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30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266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552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761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40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477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6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865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00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612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887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545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38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00145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98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150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865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746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556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25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13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4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07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8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523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96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78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525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046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05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10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68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190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5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33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31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288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5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39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38605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44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310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0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19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65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54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115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979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935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6067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729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905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97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47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6345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7662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21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66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642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444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132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819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11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E37F45-20F0-4C24-B8A3-11264B1DDE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2284</TotalTime>
  <Pages>2</Pages>
  <Words>261</Words>
  <Characters>1491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25</cp:revision>
  <dcterms:created xsi:type="dcterms:W3CDTF">2018-04-19T16:17:00Z</dcterms:created>
  <dcterms:modified xsi:type="dcterms:W3CDTF">2020-01-23T16:25:00Z</dcterms:modified>
</cp:coreProperties>
</file>